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68F" w:rsidRPr="002C068F" w:rsidRDefault="002C068F" w:rsidP="002C06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«Согласовано»                                                                                                                                                                                                                                                          «Утверждено»</w:t>
      </w:r>
    </w:p>
    <w:p w:rsidR="002C068F" w:rsidRPr="002C068F" w:rsidRDefault="002C068F" w:rsidP="002C06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Зам. директора по ВР                                                         </w:t>
      </w:r>
      <w:r w:rsidR="00425FB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</w:t>
      </w:r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  Директор  </w:t>
      </w:r>
      <w:proofErr w:type="spellStart"/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>Кильдебякской</w:t>
      </w:r>
      <w:proofErr w:type="spellEnd"/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СОШ</w:t>
      </w:r>
    </w:p>
    <w:p w:rsidR="002C068F" w:rsidRPr="002C068F" w:rsidRDefault="002C068F" w:rsidP="002C06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>МБОУ «</w:t>
      </w:r>
      <w:proofErr w:type="spellStart"/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>Кильдебякской</w:t>
      </w:r>
      <w:proofErr w:type="spellEnd"/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СОШ»                  </w:t>
      </w:r>
      <w:bookmarkStart w:id="0" w:name="_GoBack"/>
      <w:bookmarkEnd w:id="0"/>
    </w:p>
    <w:p w:rsidR="002C068F" w:rsidRPr="002C068F" w:rsidRDefault="002C068F" w:rsidP="002C06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________/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Сайфуллина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А.Н.</w:t>
      </w:r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>/                                                                                                                                                                                                               ___________/</w:t>
      </w:r>
      <w:proofErr w:type="spellStart"/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>Мавлитов</w:t>
      </w:r>
      <w:proofErr w:type="spellEnd"/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Н.М /.</w:t>
      </w:r>
    </w:p>
    <w:p w:rsidR="002C068F" w:rsidRPr="002C068F" w:rsidRDefault="002C068F" w:rsidP="002C06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</w:t>
      </w:r>
    </w:p>
    <w:p w:rsidR="002C068F" w:rsidRPr="002C068F" w:rsidRDefault="002C068F" w:rsidP="002C068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               </w:t>
      </w:r>
    </w:p>
    <w:p w:rsidR="002C068F" w:rsidRPr="002C068F" w:rsidRDefault="002C068F" w:rsidP="002C068F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C06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Расписание работы </w:t>
      </w:r>
      <w:r w:rsidRPr="002C068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кружков</w:t>
      </w:r>
    </w:p>
    <w:p w:rsidR="002C068F" w:rsidRPr="002C068F" w:rsidRDefault="002C068F" w:rsidP="002C068F">
      <w:pPr>
        <w:spacing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>на 202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3</w:t>
      </w:r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>-202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4</w:t>
      </w:r>
      <w:r w:rsidRPr="002C068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учебный год</w:t>
      </w:r>
    </w:p>
    <w:tbl>
      <w:tblPr>
        <w:tblW w:w="1601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25"/>
        <w:gridCol w:w="1560"/>
        <w:gridCol w:w="1985"/>
        <w:gridCol w:w="1842"/>
        <w:gridCol w:w="2127"/>
        <w:gridCol w:w="1842"/>
        <w:gridCol w:w="1560"/>
        <w:gridCol w:w="1275"/>
        <w:gridCol w:w="1134"/>
        <w:gridCol w:w="993"/>
        <w:gridCol w:w="1275"/>
      </w:tblGrid>
      <w:tr w:rsidR="002C068F" w:rsidRPr="002C068F" w:rsidTr="00040A84">
        <w:trPr>
          <w:trHeight w:val="545"/>
        </w:trPr>
        <w:tc>
          <w:tcPr>
            <w:tcW w:w="425" w:type="dxa"/>
            <w:tcBorders>
              <w:right w:val="single" w:sz="4" w:space="0" w:color="auto"/>
            </w:tcBorders>
          </w:tcPr>
          <w:p w:rsidR="002C068F" w:rsidRPr="002C068F" w:rsidRDefault="002C068F" w:rsidP="002C06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2C068F" w:rsidRPr="002C068F" w:rsidRDefault="002C068F" w:rsidP="002C06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Школа</w:t>
            </w:r>
          </w:p>
        </w:tc>
        <w:tc>
          <w:tcPr>
            <w:tcW w:w="1985" w:type="dxa"/>
          </w:tcPr>
          <w:p w:rsidR="002C068F" w:rsidRPr="002C068F" w:rsidRDefault="002C068F" w:rsidP="002C06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Ф.И.О.</w:t>
            </w:r>
          </w:p>
        </w:tc>
        <w:tc>
          <w:tcPr>
            <w:tcW w:w="1842" w:type="dxa"/>
          </w:tcPr>
          <w:p w:rsidR="002C068F" w:rsidRPr="002C068F" w:rsidRDefault="002C068F" w:rsidP="002C06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Объединение</w:t>
            </w:r>
          </w:p>
        </w:tc>
        <w:tc>
          <w:tcPr>
            <w:tcW w:w="2127" w:type="dxa"/>
          </w:tcPr>
          <w:p w:rsidR="002C068F" w:rsidRPr="002C068F" w:rsidRDefault="002C068F" w:rsidP="002C06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Понедельник</w:t>
            </w:r>
          </w:p>
        </w:tc>
        <w:tc>
          <w:tcPr>
            <w:tcW w:w="1842" w:type="dxa"/>
          </w:tcPr>
          <w:p w:rsidR="002C068F" w:rsidRPr="002C068F" w:rsidRDefault="002C068F" w:rsidP="002C06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Вторник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2C068F" w:rsidRPr="002C068F" w:rsidRDefault="002C068F" w:rsidP="002C06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Среда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C068F" w:rsidRPr="002C068F" w:rsidRDefault="002C068F" w:rsidP="002C06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четверг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C068F" w:rsidRPr="002C068F" w:rsidRDefault="002C068F" w:rsidP="002C06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пятница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2C068F" w:rsidRPr="002C068F" w:rsidRDefault="002C068F" w:rsidP="002C06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суббота</w:t>
            </w:r>
          </w:p>
        </w:tc>
        <w:tc>
          <w:tcPr>
            <w:tcW w:w="1275" w:type="dxa"/>
          </w:tcPr>
          <w:p w:rsidR="002C068F" w:rsidRPr="002C068F" w:rsidRDefault="002C068F" w:rsidP="002C06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нагрузка</w:t>
            </w:r>
          </w:p>
        </w:tc>
      </w:tr>
      <w:tr w:rsidR="00425FB0" w:rsidRPr="002C068F" w:rsidTr="00040A84">
        <w:trPr>
          <w:trHeight w:val="988"/>
        </w:trPr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МБОУ               «</w:t>
            </w:r>
            <w:proofErr w:type="spellStart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Кильдебякская</w:t>
            </w:r>
            <w:proofErr w:type="spellEnd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средняя  школа»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Нигматзянова</w:t>
            </w:r>
            <w:proofErr w:type="spellEnd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Диляра</w:t>
            </w:r>
            <w:proofErr w:type="spellEnd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Ильгизовна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Хореографическое « Бисеринка» ( 0,5 ставка)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25FB0" w:rsidRPr="00425FB0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1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5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5 -1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2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4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 (3 класс </w:t>
            </w:r>
            <w:proofErr w:type="spellStart"/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внеур</w:t>
            </w:r>
            <w:proofErr w:type="spellEnd"/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.)</w:t>
            </w:r>
          </w:p>
          <w:p w:rsidR="00425FB0" w:rsidRPr="00425FB0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25FB0" w:rsidRPr="00425FB0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2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5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5 --1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3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4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(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2</w:t>
            </w:r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кл</w:t>
            </w:r>
            <w:proofErr w:type="spellEnd"/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</w:t>
            </w:r>
            <w:proofErr w:type="spellStart"/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внеур</w:t>
            </w:r>
            <w:proofErr w:type="spellEnd"/>
            <w:r w:rsidRPr="00425FB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.)</w:t>
            </w:r>
          </w:p>
          <w:p w:rsidR="00425FB0" w:rsidRPr="00425FB0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3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.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5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0-1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4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.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30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( группа)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4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.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4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0-1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5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.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20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( группа)</w:t>
            </w:r>
          </w:p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425FB0" w:rsidRPr="00425FB0" w:rsidRDefault="00425FB0" w:rsidP="00425FB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425FB0">
              <w:rPr>
                <w:rFonts w:ascii="Times New Roman" w:hAnsi="Times New Roman"/>
                <w:sz w:val="18"/>
                <w:szCs w:val="18"/>
              </w:rPr>
              <w:t>1</w:t>
            </w:r>
            <w:r w:rsidRPr="00425FB0">
              <w:rPr>
                <w:rFonts w:ascii="Times New Roman" w:hAnsi="Times New Roman"/>
                <w:sz w:val="18"/>
                <w:szCs w:val="18"/>
                <w:lang w:val="tt-RU"/>
              </w:rPr>
              <w:t>1</w:t>
            </w:r>
            <w:r w:rsidRPr="00425FB0">
              <w:rPr>
                <w:rFonts w:ascii="Times New Roman" w:hAnsi="Times New Roman"/>
                <w:sz w:val="18"/>
                <w:szCs w:val="18"/>
              </w:rPr>
              <w:t>.55-1</w:t>
            </w:r>
            <w:r w:rsidRPr="00425FB0">
              <w:rPr>
                <w:rFonts w:ascii="Times New Roman" w:hAnsi="Times New Roman"/>
                <w:sz w:val="18"/>
                <w:szCs w:val="18"/>
                <w:lang w:val="tt-RU"/>
              </w:rPr>
              <w:t>2</w:t>
            </w:r>
            <w:r w:rsidRPr="00425FB0">
              <w:rPr>
                <w:rFonts w:ascii="Times New Roman" w:hAnsi="Times New Roman"/>
                <w:sz w:val="18"/>
                <w:szCs w:val="18"/>
              </w:rPr>
              <w:t>.</w:t>
            </w:r>
            <w:r w:rsidRPr="00425FB0">
              <w:rPr>
                <w:rFonts w:ascii="Times New Roman" w:hAnsi="Times New Roman"/>
                <w:sz w:val="18"/>
                <w:szCs w:val="18"/>
                <w:lang w:val="tt-RU"/>
              </w:rPr>
              <w:t>40</w:t>
            </w:r>
          </w:p>
          <w:p w:rsidR="00425FB0" w:rsidRPr="00425FB0" w:rsidRDefault="00425FB0" w:rsidP="00425FB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25FB0">
              <w:rPr>
                <w:rFonts w:ascii="Times New Roman" w:hAnsi="Times New Roman"/>
                <w:sz w:val="18"/>
                <w:szCs w:val="18"/>
              </w:rPr>
              <w:t>(</w:t>
            </w:r>
            <w:r w:rsidRPr="00425FB0">
              <w:rPr>
                <w:rFonts w:ascii="Times New Roman" w:hAnsi="Times New Roman"/>
                <w:sz w:val="18"/>
                <w:szCs w:val="18"/>
                <w:lang w:val="tt-RU"/>
              </w:rPr>
              <w:t>4 класс внеур</w:t>
            </w:r>
            <w:r w:rsidRPr="00425FB0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425FB0" w:rsidRPr="00425FB0" w:rsidRDefault="00425FB0" w:rsidP="00425FB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2</w:t>
            </w: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.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5</w:t>
            </w: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5-1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3</w:t>
            </w: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.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35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( группа)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 xml:space="preserve"> 1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3</w:t>
            </w: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.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45</w:t>
            </w: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-1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4</w:t>
            </w: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.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25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( группа)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4</w:t>
            </w: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.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35</w:t>
            </w: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-1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5</w:t>
            </w: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.</w:t>
            </w:r>
            <w:r w:rsidRPr="00BF3D1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1</w:t>
            </w: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BF3D1A">
              <w:rPr>
                <w:rFonts w:ascii="Times New Roman" w:hAnsi="Times New Roman"/>
                <w:b/>
                <w:sz w:val="18"/>
                <w:szCs w:val="18"/>
              </w:rPr>
              <w:t>( группа)</w:t>
            </w:r>
          </w:p>
          <w:p w:rsidR="00425FB0" w:rsidRPr="00425FB0" w:rsidRDefault="00425FB0" w:rsidP="00425FB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</w:tcPr>
          <w:p w:rsidR="00425FB0" w:rsidRPr="00425FB0" w:rsidRDefault="00425FB0" w:rsidP="00425FB0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  <w:lang w:eastAsia="ru-RU"/>
              </w:rPr>
            </w:pPr>
            <w:r w:rsidRPr="00425FB0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  <w:lang w:eastAsia="ru-RU"/>
              </w:rPr>
              <w:t>1</w:t>
            </w:r>
            <w:r w:rsidRPr="00425FB0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  <w:lang w:val="tt-RU" w:eastAsia="ru-RU"/>
              </w:rPr>
              <w:t>2</w:t>
            </w:r>
            <w:r w:rsidRPr="00425FB0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  <w:lang w:eastAsia="ru-RU"/>
              </w:rPr>
              <w:t>.</w:t>
            </w:r>
            <w:r w:rsidRPr="00425FB0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  <w:lang w:val="tt-RU" w:eastAsia="ru-RU"/>
              </w:rPr>
              <w:t>15</w:t>
            </w:r>
            <w:r w:rsidRPr="00425FB0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  <w:lang w:eastAsia="ru-RU"/>
              </w:rPr>
              <w:t>-1</w:t>
            </w:r>
            <w:r w:rsidRPr="00425FB0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  <w:lang w:val="tt-RU" w:eastAsia="ru-RU"/>
              </w:rPr>
              <w:t>2.5</w:t>
            </w:r>
            <w:r w:rsidRPr="00425FB0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  <w:lang w:eastAsia="ru-RU"/>
              </w:rPr>
              <w:t>0</w:t>
            </w:r>
            <w:r w:rsidRPr="00425FB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  <w:lang w:eastAsia="ru-RU"/>
              </w:rPr>
              <w:t xml:space="preserve"> </w:t>
            </w:r>
            <w:r w:rsidRPr="00425FB0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  <w:lang w:eastAsia="ru-RU"/>
              </w:rPr>
              <w:t xml:space="preserve">(1класс </w:t>
            </w:r>
            <w:proofErr w:type="spellStart"/>
            <w:r w:rsidRPr="00425FB0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  <w:lang w:eastAsia="ru-RU"/>
              </w:rPr>
              <w:t>внеур</w:t>
            </w:r>
            <w:proofErr w:type="spellEnd"/>
            <w:r w:rsidRPr="00425FB0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  <w:lang w:eastAsia="ru-RU"/>
              </w:rPr>
              <w:t>)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12.55-13.3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5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(3 группа)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13.45 -14.2</w:t>
            </w: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5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(3 группа)</w:t>
            </w:r>
          </w:p>
          <w:p w:rsidR="00425FB0" w:rsidRPr="00BF3D1A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</w:p>
          <w:p w:rsidR="00425FB0" w:rsidRPr="00425FB0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F3D1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14.35-15.15 (группа)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+4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внеур</w:t>
            </w:r>
            <w:proofErr w:type="spellEnd"/>
          </w:p>
        </w:tc>
      </w:tr>
      <w:tr w:rsidR="00425FB0" w:rsidRPr="002C068F" w:rsidTr="00040A84">
        <w:trPr>
          <w:trHeight w:val="316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МБОУ               «</w:t>
            </w:r>
            <w:proofErr w:type="spellStart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Кильдебякская</w:t>
            </w:r>
            <w:proofErr w:type="spellEnd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средняя  школа»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Абдуллина </w:t>
            </w:r>
            <w:proofErr w:type="spellStart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Лейсан</w:t>
            </w:r>
            <w:proofErr w:type="spellEnd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Миннемахаматовна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Кружок  краеведения «Моя Малая Родина» 0,125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14.40-15.20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A043C5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12.55-13.35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425FB0" w:rsidRPr="002C068F" w:rsidTr="00040A84">
        <w:trPr>
          <w:trHeight w:val="571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МБОУ               «</w:t>
            </w:r>
            <w:proofErr w:type="spellStart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Кильдебякская</w:t>
            </w:r>
            <w:proofErr w:type="spellEnd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средняя  школа»</w:t>
            </w:r>
          </w:p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Садриева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Рушания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Бакиевна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0,125 Кружок драмы «Юные актеры»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12.15-12.45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12.15-12.45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2</w:t>
            </w:r>
          </w:p>
        </w:tc>
      </w:tr>
      <w:tr w:rsidR="00425FB0" w:rsidRPr="002C068F" w:rsidTr="00040A84">
        <w:trPr>
          <w:trHeight w:val="771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4</w:t>
            </w:r>
          </w:p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МБУ ДО ЦДО </w:t>
            </w:r>
            <w:proofErr w:type="spellStart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Сабинсклого</w:t>
            </w:r>
            <w:proofErr w:type="spellEnd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Муниципального района 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Мухарлямов</w:t>
            </w:r>
            <w:proofErr w:type="spellEnd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Ренат </w:t>
            </w:r>
            <w:proofErr w:type="spellStart"/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Габдуллович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“Юный творец”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Default="00425FB0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13.50-14.30</w:t>
            </w:r>
          </w:p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 xml:space="preserve">     14.40-15.20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Default="00425FB0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13.50-14.30</w:t>
            </w:r>
          </w:p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 xml:space="preserve">  14.40-15.20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25FB0" w:rsidRPr="002C068F" w:rsidRDefault="00425FB0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4</w:t>
            </w:r>
          </w:p>
        </w:tc>
      </w:tr>
      <w:tr w:rsidR="00BF3D1A" w:rsidRPr="002C068F" w:rsidTr="00040A84">
        <w:trPr>
          <w:trHeight w:val="771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D1A" w:rsidRPr="002C068F" w:rsidRDefault="00BF3D1A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3D1A" w:rsidRPr="002C068F" w:rsidRDefault="00BF3D1A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C068F"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МБУ ДО ЦДО Сабинсклого Муниципального района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F3D1A" w:rsidRPr="002C068F" w:rsidRDefault="00BF3D1A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Губайдуллин Рифат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Миннахматович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BF3D1A" w:rsidRPr="002C068F" w:rsidRDefault="00BF3D1A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Баскетбол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BF3D1A" w:rsidRPr="002C068F" w:rsidRDefault="00BF3D1A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BF3D1A" w:rsidRDefault="00BF3D1A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D1A" w:rsidRDefault="00BF3D1A" w:rsidP="00BF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13.50-14.30</w:t>
            </w:r>
          </w:p>
          <w:p w:rsidR="00BF3D1A" w:rsidRDefault="00BF3D1A" w:rsidP="00BF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14.40-15.20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D1A" w:rsidRDefault="00BF3D1A" w:rsidP="00425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D1A" w:rsidRDefault="00BF3D1A" w:rsidP="00BF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13.50-14.30</w:t>
            </w:r>
          </w:p>
          <w:p w:rsidR="00BF3D1A" w:rsidRDefault="00BF3D1A" w:rsidP="00BF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14.40-15.20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3D1A" w:rsidRPr="002C068F" w:rsidRDefault="00BF3D1A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BF3D1A" w:rsidRPr="002C068F" w:rsidRDefault="00BF3D1A" w:rsidP="00425FB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4</w:t>
            </w:r>
          </w:p>
        </w:tc>
      </w:tr>
    </w:tbl>
    <w:p w:rsidR="002C068F" w:rsidRPr="002C068F" w:rsidRDefault="002C068F" w:rsidP="002C068F">
      <w:pPr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</w:pPr>
    </w:p>
    <w:p w:rsidR="002C068F" w:rsidRPr="002C068F" w:rsidRDefault="002C068F" w:rsidP="002C068F">
      <w:pPr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</w:pPr>
    </w:p>
    <w:p w:rsidR="002C068F" w:rsidRPr="002C068F" w:rsidRDefault="002C068F" w:rsidP="002C068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</w:pPr>
    </w:p>
    <w:p w:rsidR="002C068F" w:rsidRPr="002C068F" w:rsidRDefault="002C068F" w:rsidP="002C068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</w:pPr>
    </w:p>
    <w:p w:rsidR="002C068F" w:rsidRPr="002C068F" w:rsidRDefault="002C068F" w:rsidP="002C068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</w:pPr>
    </w:p>
    <w:p w:rsidR="007B3C9B" w:rsidRDefault="007B3C9B"/>
    <w:sectPr w:rsidR="007B3C9B" w:rsidSect="002C068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FE9"/>
    <w:rsid w:val="00040A84"/>
    <w:rsid w:val="00043432"/>
    <w:rsid w:val="002C068F"/>
    <w:rsid w:val="00425FB0"/>
    <w:rsid w:val="00787F50"/>
    <w:rsid w:val="007B3C9B"/>
    <w:rsid w:val="007C3FCA"/>
    <w:rsid w:val="007E3667"/>
    <w:rsid w:val="0087735E"/>
    <w:rsid w:val="00991BBA"/>
    <w:rsid w:val="00A043C5"/>
    <w:rsid w:val="00B45FE9"/>
    <w:rsid w:val="00BF3D1A"/>
    <w:rsid w:val="00F9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3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3D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3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3D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2023-09-19T04:19:00Z</cp:lastPrinted>
  <dcterms:created xsi:type="dcterms:W3CDTF">2023-09-19T04:18:00Z</dcterms:created>
  <dcterms:modified xsi:type="dcterms:W3CDTF">2023-09-19T04:22:00Z</dcterms:modified>
</cp:coreProperties>
</file>